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1571</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521, §1 (NEW). PL 1977, c. 696, §182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§1571.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§1571.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§1571.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