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1576</w:t>
        <w:t xml:space="preserve">.  </w:t>
      </w:r>
      <w:r>
        <w:rPr>
          <w:b/>
        </w:rPr>
        <w:t xml:space="preserve">Live born and live birth,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§5 (NEW). PL 1977, c. 696, §183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§1576. Live born and live birth,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§1576. Live born and live birth,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§1576. LIVE BORN AND LIVE BIRTH,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