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Smoking to be prohibited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§1622. Smoking to be prohibited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Smoking to be prohibited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§1622. SMOKING TO BE PROHIBITED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