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Admission;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§B6 (REV). PL 2023, c. 405, Pt. A,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§1872. Admission;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Admission;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§1872. ADMISSION;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