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Preparations containing coc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5. Preparations containing coc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Preparations containing coc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5. PREPARATIONS CONTAINING COC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