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6</w:t>
        <w:t xml:space="preserve">.  </w:t>
      </w:r>
      <w:r>
        <w:rPr>
          <w:b/>
        </w:rPr>
        <w:t xml:space="preserve">Sale of opi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0, §1 (AMD). PL 1969, c. 443, §2 (AMD). PL 1971, c. 48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6. Sale of opi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6. Sale of opiu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06. SALE OF OPI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