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2210-A</w:t>
        <w:t xml:space="preserve">.  </w:t>
      </w:r>
      <w:r>
        <w:rPr>
          <w:b/>
        </w:rPr>
        <w:t xml:space="preserve">Sale of amphetamines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621, §2 (NEW). PL 1975, c. 499, §29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§2210-A. Sale of amphetamines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§2210-A. Sale of amphetamines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§2210-A. SALE OF AMPHETAMINES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