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Samples to aid in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3. Samples to aid in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Samples to aid in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13. SAMPLES TO AID IN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