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Authorized possession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§2365. Authorized possession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Authorized possession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§2365. AUTHORIZED POSSESSION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