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2415</w:t>
        <w:t xml:space="preserve">.  </w:t>
      </w:r>
      <w:r>
        <w:rPr>
          <w:b/>
        </w:rPr>
        <w:t xml:space="preserve">Participation Review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PL 1985, c. 295, §34 (AMD). MRSA T. 22 §2420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§2415. Participation Review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§2415. Participation Review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§2415. PARTICIPATION REVIEW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