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2430-H</w:t>
        <w:t xml:space="preserve">.  </w:t>
      </w:r>
      <w:r>
        <w:rPr>
          <w:b/>
        </w:rPr>
        <w:t xml:space="preserve">Fines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PL 2023, c. 365,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§2430-H. Fines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§2430-H. Fines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§2430-H. FINES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