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2536</w:t>
        <w:t xml:space="preserve">.  </w:t>
      </w:r>
      <w:r>
        <w:rPr>
          <w:b/>
        </w:rPr>
        <w:t xml:space="preserve">Inspectors and authority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464,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§2536. Inspectors and authority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§2536. Inspectors and authority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§2536. INSPECTORS AND AUTHORITY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