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§2543. EXAMINATION AND INPSECTION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