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Registration of custom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§2559. Registration of custom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Registration of custom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§2559. REGISTRATION OF CUSTOM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