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§3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Water System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§2 (AMD).]</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 license issued by the board stating that the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§25 (AMD). PL 1993, c. 360, §E3 (AMD). PL 1999, c. 688, §2 (AMD). PL 2003, c. 33,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