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Issuance of marriage certificates to nonresidents; divorce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 (AMD). PL 1995, c. 694, §D32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Issuance of marriage certificates to nonresidents; divorce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Issuance of marriage certificates to nonresidents; divorce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§2801. ISSUANCE OF MARRIAGE CERTIFICATES TO NONRESIDENTS; DIVORCE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