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2903</w:t>
        <w:t xml:space="preserve">.  </w:t>
      </w:r>
      <w:r>
        <w:rPr>
          <w:b/>
        </w:rPr>
        <w:t xml:space="preserve">Persons who may become donees, and purposes for which anatomical gifts may be made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193 (NEW). PL 2007, c. 601, §1 (RP). PL 2007, c. 601,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§2903. Persons who may become donees, and purposes for which anatomical gifts may be made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§2903. Persons who may become donees, and purposes for which anatomical gifts may be made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§2903. PERSONS WHO MAY BECOME DONEES, AND PURPOSES FOR WHICH ANATOMICAL GIFTS MAY BE MADE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