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§2950. MANNER OF MAKING, AMENDING OR REVOKING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