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5-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93, c. 708,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5-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5-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5-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