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3303</w:t>
        <w:t xml:space="preserve">.  </w:t>
      </w:r>
      <w:r>
        <w:rPr>
          <w:b/>
        </w:rPr>
        <w:t xml:space="preserve">Recipients of aid not to be pauperized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§89 (AMD). PL 1973, c. 790,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§3303. Recipients of aid not to be pauperized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§3303. Recipients of aid not to be pauperized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§3303. RECIPIENTS OF AID NOT TO BE PAUPERIZED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