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3408</w:t>
        <w:t xml:space="preserve">.  </w:t>
      </w:r>
      <w:r>
        <w:rPr>
          <w:b/>
        </w:rPr>
        <w:t xml:space="preserve">Inalienability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§3408. Inalienability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§3408. Inalienability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§3408. INALIENABILITY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