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Unindorsed check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3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0. Unindorsed check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Unindorsed check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10. UNINDORSED CHECK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