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3491</w:t>
        <w:t xml:space="preserve">.  </w:t>
      </w:r>
      <w:r>
        <w:rPr>
          <w:b/>
        </w:rPr>
        <w:t xml:space="preserve">Training team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575, §1 (NEW). PL 2003, c. 653,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§3491. Training team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§3491. Training team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§3491. TRAINING TEAM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