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 §§4,5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§3506.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§3506.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