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Telecommunication equipment for the deaf, hearing impaired and speech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§A1 (NEW). PL 1989, c. 851, §6 (AMD).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Telecommunication equipment for the deaf, hearing impaired and speech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Telecommunication equipment for the deaf, hearing impaired and speech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§3602. TELECOMMUNICATION EQUIPMENT FOR THE DEAF, HEARING IMPAIRED AND SPEECH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