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6</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2 (NEW). PL 1991, c. 780, §DDD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6.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6.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26.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