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3758-A</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§A17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§3758-A. Transfer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§3758-A. Transfer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§3758-A. TRANSFER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