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State's responsibility after death of committed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§3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State's responsibility after death of committed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State's responsibility after death of committed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§3801. STATE'S RESPONSIBILITY AFTER DEATH OF COMMITTED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