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Family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§3 (NEW). PL 1977, c. 644, §1 (AMD). PL 1977, c. 652,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Family contact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Family contact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§3803. FAMILY CONTACT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