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3860</w:t>
        <w:t xml:space="preserve">.  </w:t>
      </w:r>
      <w:r>
        <w:rPr>
          <w:b/>
        </w:rPr>
        <w:t xml:space="preserve">Department's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1977, c. 511, §10 (RPR). PL 1977, c. 644, §§1-A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§3860. Department's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§3860. Department's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§3860. DEPARTMENT'S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