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3891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577, §4 (NEW). PL 1977, c. 644,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§3891.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§3891.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§3891.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