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7</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97. Liability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7. Liability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7. LIABILITY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