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Uniform systems of reporting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§§5-10 (AMD). PL 1989, c. 595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 Uniform systems of reporting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Uniform systems of reporting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 UNIFORM SYSTEMS OF REPORTING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