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Appointment; duties; 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 Appointment; duties;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Appointment; duties;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§401. APPOINTMENT; DUTIES;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