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4097</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§4097. Preliminary assessment; safety plan;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§4097. Preliminary assessment; safety plan;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§4097. PRELIMINARY ASSESSMENT; SAFETY PLAN;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