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§4153. Provision of service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§4153. Provision of service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§4153. PROVISION OF SERVICE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