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w:t>
        <w:t xml:space="preserve">.  </w:t>
      </w:r>
      <w:r>
        <w:rPr>
          <w:b/>
        </w:rPr>
        <w:t xml:space="preserve">Duty of towns to relieve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§4458. Duty of towns to relieve poor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 Duty of towns to relieve poor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§4458. DUTY OF TOWNS TO RELIEVE POOR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