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Department of Indian Affairs; commissioner, qualifications, employment and salar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0, §1 (RPR). PL 1971, c. 544, §79 (AMD). PL 1975, c. 293, §4 (AMD). PL 1977, c. 97, §1 (AMD). PL 1977, c. 674, §2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2. Department of Indian Affairs; commissioner, qualifications, employment and sal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Department of Indian Affairs; commissioner, qualifications, employment and sal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2. DEPARTMENT OF INDIAN AFFAIRS; COMMISSIONER, QUALIFICATIONS, EMPLOYMENT AND SAL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