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Child Welfare Services Ombudsman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511, §A4 (NEW). PL 1989, c. 400, §§6,14 (RP). PL 1989, c. 410, §23 (AMD). PL 1995, c. 462, §A45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§5001. Child Welfare Services Ombudsman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Child Welfare Services Ombudsman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§5001. CHILD WELFARE SERVICES OMBUDSMAN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