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E</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E. Evaluation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E. Evaluation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E. EVALUATION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