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Autopsy; inquest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 Autopsy; inquest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Autopsy; inquest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§516. AUTOPSY; INQUEST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