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When operativ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When operative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When operative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3. WHEN OPERATIVE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