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6104</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§B1 (NEW). PL 1973, c. 793,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§6104.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§6104.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§6104.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