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Exchange and filing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§653. Exchange and filing of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Exchange and filing of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§653. EXCHANGE AND FILING OF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