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Service provid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8. Service provid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Service provid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8. SERVICE PROVID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