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7225</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§§4,5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§7225.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§7225.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§7225.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