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§7272. WITHDRAWAL AND DISSOLUTION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