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7343</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1987, c. 845, §3 (AMD). PL 1993, c. 708, §I2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§7343. Evaluation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§7343. Evaluation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§7343. EVALUATION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