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3</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75,376 (AMD). PL 1983, c. 38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3.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3.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3.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