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Sale or transportation of infected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12. Sale or transportation of infected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Sale or transportation of infected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12. SALE OR TRANSPORTATION OF INFECTED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